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F93BC" w14:textId="7B17CDD3" w:rsidR="00646A31" w:rsidRPr="00AE119E" w:rsidRDefault="00AD0CB1" w:rsidP="00FC2EB0">
      <w:pPr>
        <w:jc w:val="both"/>
        <w:rPr>
          <w:b/>
          <w:bCs/>
        </w:rPr>
      </w:pPr>
      <w:r w:rsidRPr="00AE119E">
        <w:rPr>
          <w:b/>
          <w:bCs/>
        </w:rPr>
        <w:t xml:space="preserve">Tuesday </w:t>
      </w:r>
      <w:r w:rsidR="00563BDC">
        <w:rPr>
          <w:b/>
          <w:bCs/>
        </w:rPr>
        <w:t>9</w:t>
      </w:r>
      <w:r w:rsidRPr="00AE119E">
        <w:rPr>
          <w:b/>
          <w:bCs/>
        </w:rPr>
        <w:t>/</w:t>
      </w:r>
      <w:r w:rsidR="00747FA3">
        <w:rPr>
          <w:b/>
          <w:bCs/>
        </w:rPr>
        <w:t>3</w:t>
      </w:r>
      <w:r w:rsidRPr="00AE119E">
        <w:rPr>
          <w:b/>
          <w:bCs/>
        </w:rPr>
        <w:t>/21</w:t>
      </w:r>
    </w:p>
    <w:p w14:paraId="4B9D631F" w14:textId="7CD91681" w:rsidR="00736EDF" w:rsidRDefault="00AD0CB1" w:rsidP="00FC2EB0">
      <w:pPr>
        <w:jc w:val="both"/>
      </w:pPr>
      <w:r>
        <w:t>Hi folks,</w:t>
      </w:r>
    </w:p>
    <w:p w14:paraId="03EE334B" w14:textId="4E305E7F" w:rsidR="0012705A" w:rsidRDefault="00AD0CB1" w:rsidP="00FC2EB0">
      <w:pPr>
        <w:jc w:val="both"/>
      </w:pPr>
      <w:r>
        <w:t>Well done on getting your work done and to me</w:t>
      </w:r>
      <w:r w:rsidR="0012705A">
        <w:t>.</w:t>
      </w:r>
      <w:r>
        <w:t xml:space="preserve"> </w:t>
      </w:r>
    </w:p>
    <w:p w14:paraId="0F4F292A" w14:textId="07210617" w:rsidR="00AD0CB1" w:rsidRDefault="0012705A" w:rsidP="00FC2EB0">
      <w:pPr>
        <w:jc w:val="both"/>
      </w:pPr>
      <w:r>
        <w:t>First thing this morning to do is to correct the work from yesterday please and send it to me. When that is sent you should start today’s work.</w:t>
      </w:r>
      <w:r w:rsidR="006658EB">
        <w:t xml:space="preserve"> Today’s answers will be posted tomorrow morning.</w:t>
      </w:r>
    </w:p>
    <w:p w14:paraId="6E4BAF7D" w14:textId="18E43E69" w:rsidR="00AD0CB1" w:rsidRDefault="0012705A" w:rsidP="00FC2EB0">
      <w:pPr>
        <w:jc w:val="both"/>
      </w:pPr>
      <w:r>
        <w:t>Have a nice day,</w:t>
      </w:r>
      <w:r w:rsidR="00C9751A">
        <w:t xml:space="preserve"> see you </w:t>
      </w:r>
      <w:r w:rsidR="00563BDC">
        <w:t>soon!</w:t>
      </w:r>
    </w:p>
    <w:p w14:paraId="4E045C80" w14:textId="4F19C83A" w:rsidR="00FC09DB" w:rsidRDefault="00FC09DB" w:rsidP="00FC2EB0">
      <w:pPr>
        <w:jc w:val="both"/>
      </w:pPr>
      <w:r>
        <w:t xml:space="preserve">Mr. O’ Sullivan. </w:t>
      </w:r>
    </w:p>
    <w:p w14:paraId="2B233336" w14:textId="4326D1C5" w:rsidR="001E29B6" w:rsidRPr="001E29B6" w:rsidRDefault="001E29B6" w:rsidP="00FC2EB0">
      <w:pPr>
        <w:jc w:val="both"/>
        <w:rPr>
          <w:b/>
          <w:bCs/>
          <w:u w:val="single"/>
        </w:rPr>
      </w:pPr>
      <w:r w:rsidRPr="001E29B6">
        <w:rPr>
          <w:b/>
          <w:bCs/>
          <w:u w:val="single"/>
        </w:rPr>
        <w:t>Monday’s Corrections</w:t>
      </w:r>
    </w:p>
    <w:p w14:paraId="456EC0C9" w14:textId="1F1811E8" w:rsidR="00880F6A" w:rsidRPr="00AE119E" w:rsidRDefault="00AE119E" w:rsidP="00FC2EB0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AE119E">
        <w:rPr>
          <w:b/>
          <w:bCs/>
        </w:rPr>
        <w:t>Maths</w:t>
      </w:r>
      <w:r w:rsidR="00D14DEF">
        <w:rPr>
          <w:b/>
          <w:bCs/>
        </w:rPr>
        <w:t xml:space="preserve"> (Videos Below)</w:t>
      </w:r>
    </w:p>
    <w:p w14:paraId="21A06CA9" w14:textId="1F7EE152" w:rsidR="00AD0CB1" w:rsidRDefault="00AD0CB1" w:rsidP="00FC2EB0">
      <w:pPr>
        <w:jc w:val="both"/>
      </w:pPr>
      <w:r w:rsidRPr="00AE119E">
        <w:rPr>
          <w:b/>
          <w:bCs/>
        </w:rPr>
        <w:t>5</w:t>
      </w:r>
      <w:r w:rsidRPr="00AE119E">
        <w:rPr>
          <w:b/>
          <w:bCs/>
          <w:vertAlign w:val="superscript"/>
        </w:rPr>
        <w:t>th</w:t>
      </w:r>
      <w:r w:rsidRPr="00AE119E">
        <w:rPr>
          <w:b/>
          <w:bCs/>
        </w:rPr>
        <w:t xml:space="preserve"> class</w:t>
      </w:r>
      <w:r w:rsidRPr="00AE119E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Pr="00AE119E">
        <w:rPr>
          <w:b/>
          <w:bCs/>
        </w:rPr>
        <w:t>6</w:t>
      </w:r>
      <w:r w:rsidRPr="00AE119E">
        <w:rPr>
          <w:b/>
          <w:bCs/>
          <w:vertAlign w:val="superscript"/>
        </w:rPr>
        <w:t>th</w:t>
      </w:r>
      <w:r w:rsidRPr="00AE119E">
        <w:rPr>
          <w:b/>
          <w:bCs/>
        </w:rPr>
        <w:t xml:space="preserve"> class</w:t>
      </w:r>
    </w:p>
    <w:p w14:paraId="6B7E2F7B" w14:textId="21D7ACD5" w:rsidR="00CC3048" w:rsidRDefault="00D2227C" w:rsidP="00FC2EB0">
      <w:pPr>
        <w:jc w:val="both"/>
      </w:pPr>
      <w:r>
        <w:t>1.</w:t>
      </w:r>
      <w:r w:rsidR="00AE119E">
        <w:t>Planet Maths Page</w:t>
      </w:r>
      <w:r w:rsidR="00C9495C">
        <w:t xml:space="preserve"> </w:t>
      </w:r>
      <w:r w:rsidR="00563BDC">
        <w:t>110 A and B</w:t>
      </w:r>
      <w:r w:rsidR="00C9495C">
        <w:t xml:space="preserve">         </w:t>
      </w:r>
      <w:r w:rsidR="00AE119E">
        <w:t>Planet Maths Page</w:t>
      </w:r>
      <w:r w:rsidR="00FD38E4">
        <w:t xml:space="preserve"> </w:t>
      </w:r>
      <w:r w:rsidR="00563BDC">
        <w:t>93 D AND Page 94</w:t>
      </w:r>
      <w:r w:rsidR="00FD38E4">
        <w:t xml:space="preserve"> </w:t>
      </w:r>
      <w:r w:rsidR="00563BDC">
        <w:t>A</w:t>
      </w:r>
    </w:p>
    <w:p w14:paraId="56F505F7" w14:textId="4AF4E7C2" w:rsidR="009E206C" w:rsidRDefault="00D2227C" w:rsidP="00FC2EB0">
      <w:pPr>
        <w:jc w:val="both"/>
      </w:pPr>
      <w:r>
        <w:t xml:space="preserve">2. </w:t>
      </w:r>
      <w:r w:rsidR="00AE119E">
        <w:t xml:space="preserve">Master Your Maths Tuesday Week </w:t>
      </w:r>
      <w:r w:rsidR="004C0C44">
        <w:t>2</w:t>
      </w:r>
      <w:r w:rsidR="00563BDC">
        <w:t>4</w:t>
      </w:r>
      <w:r w:rsidR="00AE119E">
        <w:t xml:space="preserve">   M</w:t>
      </w:r>
      <w:r w:rsidR="004C0C44">
        <w:t xml:space="preserve">YM </w:t>
      </w:r>
      <w:r w:rsidR="00AE119E">
        <w:t xml:space="preserve">Tuesday Week </w:t>
      </w:r>
      <w:r w:rsidR="004C0C44">
        <w:t>2</w:t>
      </w:r>
      <w:r w:rsidR="00563BDC">
        <w:t>4</w:t>
      </w:r>
    </w:p>
    <w:p w14:paraId="0C889CCB" w14:textId="7973B6F6" w:rsidR="00AE119E" w:rsidRDefault="00D2227C" w:rsidP="00FC2EB0">
      <w:pPr>
        <w:jc w:val="both"/>
        <w:rPr>
          <w:rStyle w:val="Hyperlink"/>
        </w:rPr>
      </w:pPr>
      <w:r>
        <w:t xml:space="preserve">3. </w:t>
      </w:r>
      <w:hyperlink r:id="rId7" w:history="1">
        <w:r w:rsidR="00E47460" w:rsidRPr="00AB4E92">
          <w:rPr>
            <w:rStyle w:val="Hyperlink"/>
            <w:b/>
            <w:bCs/>
            <w:i/>
            <w:iCs/>
          </w:rPr>
          <w:t>Speed Test</w:t>
        </w:r>
      </w:hyperlink>
    </w:p>
    <w:p w14:paraId="673EF8B8" w14:textId="3A6E19C8" w:rsidR="00D14DEF" w:rsidRPr="00AB4E92" w:rsidRDefault="00563BDC" w:rsidP="00FC2EB0">
      <w:pPr>
        <w:jc w:val="both"/>
        <w:rPr>
          <w:rStyle w:val="Hyperlink"/>
          <w:b/>
          <w:bCs/>
        </w:rPr>
      </w:pPr>
      <w:hyperlink r:id="rId8" w:history="1">
        <w:r w:rsidR="00D14DEF" w:rsidRPr="00563BDC">
          <w:rPr>
            <w:rStyle w:val="Hyperlink"/>
            <w:b/>
            <w:bCs/>
          </w:rPr>
          <w:t>MYM 5</w:t>
        </w:r>
        <w:r w:rsidR="00D14DEF" w:rsidRPr="00563BDC">
          <w:rPr>
            <w:rStyle w:val="Hyperlink"/>
            <w:b/>
            <w:bCs/>
            <w:vertAlign w:val="superscript"/>
          </w:rPr>
          <w:t>TH</w:t>
        </w:r>
        <w:r w:rsidR="00D14DEF" w:rsidRPr="00563BDC">
          <w:rPr>
            <w:rStyle w:val="Hyperlink"/>
            <w:b/>
            <w:bCs/>
          </w:rPr>
          <w:t xml:space="preserve"> CLASS</w:t>
        </w:r>
      </w:hyperlink>
    </w:p>
    <w:p w14:paraId="2134BE8E" w14:textId="60D7F7C4" w:rsidR="00D14DEF" w:rsidRPr="00AB4E92" w:rsidRDefault="00563BDC" w:rsidP="00FC2EB0">
      <w:pPr>
        <w:jc w:val="both"/>
        <w:rPr>
          <w:rStyle w:val="Hyperlink"/>
          <w:b/>
          <w:bCs/>
        </w:rPr>
      </w:pPr>
      <w:hyperlink r:id="rId9" w:history="1">
        <w:r w:rsidR="00D14DEF" w:rsidRPr="00563BDC">
          <w:rPr>
            <w:rStyle w:val="Hyperlink"/>
            <w:b/>
            <w:bCs/>
          </w:rPr>
          <w:t>MYM 6</w:t>
        </w:r>
        <w:r w:rsidR="00D14DEF" w:rsidRPr="00563BDC">
          <w:rPr>
            <w:rStyle w:val="Hyperlink"/>
            <w:b/>
            <w:bCs/>
            <w:vertAlign w:val="superscript"/>
          </w:rPr>
          <w:t>TH</w:t>
        </w:r>
        <w:r w:rsidR="00D14DEF" w:rsidRPr="00563BDC">
          <w:rPr>
            <w:rStyle w:val="Hyperlink"/>
            <w:b/>
            <w:bCs/>
          </w:rPr>
          <w:t xml:space="preserve"> CLASS</w:t>
        </w:r>
      </w:hyperlink>
    </w:p>
    <w:p w14:paraId="3E510855" w14:textId="0AFFA823" w:rsidR="00D14DEF" w:rsidRPr="00AB4E92" w:rsidRDefault="00563BDC" w:rsidP="00FC2EB0">
      <w:pPr>
        <w:jc w:val="both"/>
        <w:rPr>
          <w:rStyle w:val="Hyperlink"/>
          <w:b/>
          <w:bCs/>
        </w:rPr>
      </w:pPr>
      <w:hyperlink r:id="rId10" w:history="1">
        <w:r w:rsidR="00D14DEF" w:rsidRPr="00563BDC">
          <w:rPr>
            <w:rStyle w:val="Hyperlink"/>
            <w:b/>
            <w:bCs/>
          </w:rPr>
          <w:t>PM 5</w:t>
        </w:r>
        <w:r w:rsidR="00D14DEF" w:rsidRPr="00563BDC">
          <w:rPr>
            <w:rStyle w:val="Hyperlink"/>
            <w:b/>
            <w:bCs/>
            <w:vertAlign w:val="superscript"/>
          </w:rPr>
          <w:t>TH</w:t>
        </w:r>
        <w:r w:rsidR="00D14DEF" w:rsidRPr="00563BDC">
          <w:rPr>
            <w:rStyle w:val="Hyperlink"/>
            <w:b/>
            <w:bCs/>
          </w:rPr>
          <w:t xml:space="preserve"> CLASS</w:t>
        </w:r>
      </w:hyperlink>
    </w:p>
    <w:p w14:paraId="61491074" w14:textId="76ABD4E1" w:rsidR="00D14DEF" w:rsidRPr="00AB4E92" w:rsidRDefault="00563BDC" w:rsidP="00FC2EB0">
      <w:pPr>
        <w:jc w:val="both"/>
        <w:rPr>
          <w:rStyle w:val="Hyperlink"/>
          <w:b/>
          <w:bCs/>
        </w:rPr>
      </w:pPr>
      <w:hyperlink r:id="rId11" w:history="1">
        <w:r w:rsidR="00D14DEF" w:rsidRPr="00563BDC">
          <w:rPr>
            <w:rStyle w:val="Hyperlink"/>
            <w:b/>
            <w:bCs/>
          </w:rPr>
          <w:t>PM 6</w:t>
        </w:r>
        <w:r w:rsidR="00D14DEF" w:rsidRPr="00563BDC">
          <w:rPr>
            <w:rStyle w:val="Hyperlink"/>
            <w:b/>
            <w:bCs/>
            <w:vertAlign w:val="superscript"/>
          </w:rPr>
          <w:t>TH</w:t>
        </w:r>
        <w:r w:rsidR="00D14DEF" w:rsidRPr="00563BDC">
          <w:rPr>
            <w:rStyle w:val="Hyperlink"/>
            <w:b/>
            <w:bCs/>
          </w:rPr>
          <w:t xml:space="preserve"> CLASS</w:t>
        </w:r>
      </w:hyperlink>
    </w:p>
    <w:p w14:paraId="57D30757" w14:textId="77777777" w:rsidR="00F578F7" w:rsidRDefault="00F578F7" w:rsidP="00FC2EB0">
      <w:pPr>
        <w:jc w:val="both"/>
      </w:pPr>
    </w:p>
    <w:p w14:paraId="6C083C8E" w14:textId="4BB0A675" w:rsidR="00AE119E" w:rsidRDefault="00AE119E" w:rsidP="00FC2EB0">
      <w:pPr>
        <w:jc w:val="both"/>
        <w:rPr>
          <w:b/>
          <w:bCs/>
        </w:rPr>
      </w:pPr>
      <w:r w:rsidRPr="00AE119E">
        <w:rPr>
          <w:b/>
          <w:bCs/>
        </w:rPr>
        <w:t>English</w:t>
      </w:r>
    </w:p>
    <w:p w14:paraId="52EEAFBE" w14:textId="345925D4" w:rsidR="00E964D0" w:rsidRDefault="00E964D0" w:rsidP="00FC2EB0">
      <w:pPr>
        <w:jc w:val="both"/>
        <w:rPr>
          <w:b/>
          <w:bCs/>
        </w:rPr>
      </w:pPr>
      <w:r>
        <w:rPr>
          <w:b/>
          <w:bCs/>
        </w:rPr>
        <w:t>Oral language</w:t>
      </w:r>
    </w:p>
    <w:p w14:paraId="5B0CFED8" w14:textId="0B3D68AE" w:rsidR="00D2227C" w:rsidRPr="00D2227C" w:rsidRDefault="00D2227C" w:rsidP="00FC2EB0">
      <w:pPr>
        <w:jc w:val="both"/>
      </w:pPr>
      <w:r>
        <w:t>1.</w:t>
      </w:r>
      <w:r w:rsidRPr="00D2227C">
        <w:t>Diary Entry every day please</w:t>
      </w:r>
    </w:p>
    <w:p w14:paraId="4EB792F8" w14:textId="535E4EE4" w:rsidR="00AE119E" w:rsidRPr="00AE119E" w:rsidRDefault="00D2227C" w:rsidP="00FC2EB0">
      <w:pPr>
        <w:jc w:val="both"/>
      </w:pPr>
      <w:r>
        <w:t xml:space="preserve">2. </w:t>
      </w:r>
      <w:r w:rsidR="00FA3212">
        <w:t>11</w:t>
      </w:r>
      <w:r w:rsidR="00747FA3">
        <w:t>B</w:t>
      </w:r>
      <w:r w:rsidR="00FA3212">
        <w:t xml:space="preserve"> </w:t>
      </w:r>
      <w:r w:rsidR="00AE119E" w:rsidRPr="00AE119E">
        <w:t>Starlight C and D- Both classes</w:t>
      </w:r>
    </w:p>
    <w:p w14:paraId="086BF6B8" w14:textId="229E6979" w:rsidR="00D14DEF" w:rsidRDefault="00D2227C" w:rsidP="00FC2EB0">
      <w:pPr>
        <w:jc w:val="both"/>
      </w:pPr>
      <w:r>
        <w:t xml:space="preserve">3. </w:t>
      </w:r>
      <w:r w:rsidR="00AE119E" w:rsidRPr="00AE119E">
        <w:t xml:space="preserve">Spellings- </w:t>
      </w:r>
      <w:r w:rsidR="00AE119E">
        <w:t>put into sentences please</w:t>
      </w:r>
    </w:p>
    <w:p w14:paraId="59BFB59C" w14:textId="590833C5" w:rsidR="00D14DEF" w:rsidRDefault="00D2227C" w:rsidP="00FC2EB0">
      <w:pPr>
        <w:jc w:val="both"/>
      </w:pPr>
      <w:r>
        <w:t xml:space="preserve">4. </w:t>
      </w:r>
      <w:r w:rsidR="00FC2EB0">
        <w:t>Read for pleasure (choose any book) for 10 minutes a day</w:t>
      </w:r>
    </w:p>
    <w:p w14:paraId="67E5B230" w14:textId="2829164D" w:rsidR="00AE119E" w:rsidRDefault="00AE119E" w:rsidP="00FC2EB0">
      <w:pPr>
        <w:jc w:val="both"/>
        <w:rPr>
          <w:b/>
          <w:bCs/>
        </w:rPr>
      </w:pPr>
      <w:proofErr w:type="spellStart"/>
      <w:r w:rsidRPr="00AE119E">
        <w:rPr>
          <w:b/>
          <w:bCs/>
        </w:rPr>
        <w:t>Gaeilge</w:t>
      </w:r>
      <w:proofErr w:type="spellEnd"/>
    </w:p>
    <w:p w14:paraId="4B496329" w14:textId="1D736D4D" w:rsidR="00AE119E" w:rsidRPr="00AE119E" w:rsidRDefault="00FA3212" w:rsidP="00D2227C">
      <w:pPr>
        <w:pStyle w:val="ListParagraph"/>
        <w:numPr>
          <w:ilvl w:val="0"/>
          <w:numId w:val="1"/>
        </w:numPr>
        <w:jc w:val="both"/>
      </w:pPr>
      <w:r>
        <w:t>UNIT 2</w:t>
      </w:r>
      <w:r w:rsidR="00563BDC">
        <w:t>3</w:t>
      </w:r>
      <w:r>
        <w:t xml:space="preserve"> </w:t>
      </w:r>
      <w:proofErr w:type="spellStart"/>
      <w:r w:rsidR="00AE119E" w:rsidRPr="00AE119E">
        <w:t>Fuaimeanna</w:t>
      </w:r>
      <w:proofErr w:type="spellEnd"/>
      <w:r w:rsidR="00AE119E" w:rsidRPr="00AE119E">
        <w:t xml:space="preserve"> </w:t>
      </w:r>
      <w:proofErr w:type="spellStart"/>
      <w:r w:rsidR="00AE119E" w:rsidRPr="00AE119E">
        <w:t>agus</w:t>
      </w:r>
      <w:proofErr w:type="spellEnd"/>
      <w:r w:rsidR="00AE119E" w:rsidRPr="00AE119E">
        <w:t xml:space="preserve"> </w:t>
      </w:r>
      <w:proofErr w:type="spellStart"/>
      <w:r w:rsidR="00AE119E" w:rsidRPr="00AE119E">
        <w:t>Focail</w:t>
      </w:r>
      <w:proofErr w:type="spellEnd"/>
      <w:r w:rsidR="00AE119E" w:rsidRPr="00AE119E">
        <w:t xml:space="preserve"> </w:t>
      </w:r>
      <w:r w:rsidR="00AE119E" w:rsidRPr="004C0C44">
        <w:rPr>
          <w:b/>
          <w:bCs/>
        </w:rPr>
        <w:t>C and D</w:t>
      </w:r>
    </w:p>
    <w:p w14:paraId="4237EC17" w14:textId="677AF316" w:rsidR="00275415" w:rsidRDefault="00AE119E" w:rsidP="00FC2EB0">
      <w:pPr>
        <w:pStyle w:val="ListParagraph"/>
        <w:numPr>
          <w:ilvl w:val="0"/>
          <w:numId w:val="1"/>
        </w:numPr>
        <w:jc w:val="both"/>
      </w:pPr>
      <w:proofErr w:type="spellStart"/>
      <w:r w:rsidRPr="00AE119E">
        <w:t>Abair</w:t>
      </w:r>
      <w:proofErr w:type="spellEnd"/>
      <w:r w:rsidRPr="00AE119E">
        <w:t xml:space="preserve"> </w:t>
      </w:r>
      <w:proofErr w:type="spellStart"/>
      <w:r w:rsidRPr="00AE119E">
        <w:t>Liom</w:t>
      </w:r>
      <w:proofErr w:type="spellEnd"/>
      <w:r w:rsidRPr="00AE119E">
        <w:t xml:space="preserve"> </w:t>
      </w:r>
      <w:r w:rsidR="00FD38E4">
        <w:t>Page 8</w:t>
      </w:r>
      <w:r w:rsidR="00563BDC">
        <w:t>9 D-   Listening task- videos on website</w:t>
      </w:r>
    </w:p>
    <w:p w14:paraId="540CB770" w14:textId="7B814C96" w:rsidR="00646A31" w:rsidRPr="000A4A00" w:rsidRDefault="00646A31" w:rsidP="00646A31">
      <w:pPr>
        <w:jc w:val="both"/>
        <w:rPr>
          <w:b/>
          <w:bCs/>
        </w:rPr>
      </w:pPr>
      <w:r w:rsidRPr="00175A81">
        <w:rPr>
          <w:b/>
          <w:bCs/>
        </w:rPr>
        <w:t xml:space="preserve">ABAIR LIOM </w:t>
      </w:r>
      <w:r w:rsidR="0073432A">
        <w:rPr>
          <w:b/>
          <w:bCs/>
        </w:rPr>
        <w:t>6</w:t>
      </w:r>
      <w:r w:rsidRPr="00175A81">
        <w:rPr>
          <w:b/>
          <w:bCs/>
          <w:vertAlign w:val="superscript"/>
        </w:rPr>
        <w:t>TH</w:t>
      </w:r>
      <w:r w:rsidRPr="00175A81">
        <w:rPr>
          <w:b/>
          <w:bCs/>
        </w:rPr>
        <w:t xml:space="preserve"> CLASS</w:t>
      </w:r>
      <w:r w:rsidR="0073432A">
        <w:rPr>
          <w:b/>
          <w:bCs/>
        </w:rPr>
        <w:t xml:space="preserve">- </w:t>
      </w:r>
      <w:r w:rsidR="0073432A" w:rsidRPr="00747FA3">
        <w:rPr>
          <w:b/>
          <w:bCs/>
        </w:rPr>
        <w:t xml:space="preserve">VIDEOS ON WEBSITE </w:t>
      </w:r>
    </w:p>
    <w:p w14:paraId="30101B82" w14:textId="7B1BCFFA" w:rsidR="00646A31" w:rsidRPr="000A4A00" w:rsidRDefault="00646A31" w:rsidP="00646A31">
      <w:pPr>
        <w:jc w:val="both"/>
        <w:rPr>
          <w:b/>
          <w:bCs/>
        </w:rPr>
      </w:pPr>
      <w:r w:rsidRPr="00175A81">
        <w:rPr>
          <w:b/>
          <w:bCs/>
        </w:rPr>
        <w:t xml:space="preserve">ABAIR LIOM </w:t>
      </w:r>
      <w:r w:rsidR="0073432A" w:rsidRPr="00A050FB">
        <w:rPr>
          <w:b/>
          <w:bCs/>
        </w:rPr>
        <w:t>5</w:t>
      </w:r>
      <w:r w:rsidRPr="00A050FB">
        <w:rPr>
          <w:b/>
          <w:bCs/>
          <w:vertAlign w:val="superscript"/>
        </w:rPr>
        <w:t>TH</w:t>
      </w:r>
      <w:r w:rsidRPr="00A050FB">
        <w:rPr>
          <w:b/>
          <w:bCs/>
        </w:rPr>
        <w:t xml:space="preserve"> CLASS</w:t>
      </w:r>
      <w:r w:rsidR="0073432A" w:rsidRPr="00A050FB">
        <w:rPr>
          <w:b/>
          <w:bCs/>
        </w:rPr>
        <w:t xml:space="preserve">-VIDEO </w:t>
      </w:r>
      <w:r w:rsidR="00A050FB" w:rsidRPr="00A050FB">
        <w:rPr>
          <w:b/>
          <w:bCs/>
        </w:rPr>
        <w:t>ON WEBSITE</w:t>
      </w:r>
    </w:p>
    <w:p w14:paraId="5F6DFF10" w14:textId="77777777" w:rsidR="00175A81" w:rsidRDefault="00175A81" w:rsidP="00646A31">
      <w:pPr>
        <w:jc w:val="both"/>
      </w:pPr>
    </w:p>
    <w:p w14:paraId="1698B31E" w14:textId="141EC1F9" w:rsidR="00175A81" w:rsidRPr="00175A81" w:rsidRDefault="00175A81" w:rsidP="00646A31">
      <w:pPr>
        <w:jc w:val="both"/>
        <w:rPr>
          <w:b/>
          <w:bCs/>
        </w:rPr>
      </w:pPr>
      <w:r w:rsidRPr="00175A81">
        <w:rPr>
          <w:b/>
          <w:bCs/>
        </w:rPr>
        <w:lastRenderedPageBreak/>
        <w:t>RELIGION:</w:t>
      </w:r>
    </w:p>
    <w:p w14:paraId="1E0723E4" w14:textId="34D62476" w:rsidR="00147213" w:rsidRPr="00563BDC" w:rsidRDefault="00175A81" w:rsidP="00646A31">
      <w:pPr>
        <w:jc w:val="both"/>
      </w:pPr>
      <w:r>
        <w:t xml:space="preserve">Grow </w:t>
      </w:r>
      <w:proofErr w:type="gramStart"/>
      <w:r>
        <w:t>In</w:t>
      </w:r>
      <w:proofErr w:type="gramEnd"/>
      <w:r>
        <w:t xml:space="preserve"> Love Page 7</w:t>
      </w:r>
      <w:r w:rsidR="00563BDC">
        <w:t>9</w:t>
      </w:r>
      <w:r>
        <w:t>-   3 VIP’s</w:t>
      </w:r>
    </w:p>
    <w:p w14:paraId="37E956C7" w14:textId="5F212BFB" w:rsidR="00175A81" w:rsidRPr="00175A81" w:rsidRDefault="00175A81" w:rsidP="00646A31">
      <w:pPr>
        <w:jc w:val="both"/>
        <w:rPr>
          <w:b/>
          <w:bCs/>
        </w:rPr>
      </w:pPr>
      <w:r w:rsidRPr="00175A81">
        <w:rPr>
          <w:b/>
          <w:bCs/>
        </w:rPr>
        <w:t>SESE:</w:t>
      </w:r>
    </w:p>
    <w:p w14:paraId="33236ED9" w14:textId="1F3ED802" w:rsidR="00563BDC" w:rsidRPr="00563BDC" w:rsidRDefault="00175A81" w:rsidP="00646A31">
      <w:pPr>
        <w:jc w:val="both"/>
      </w:pPr>
      <w:r>
        <w:t xml:space="preserve">Unlocking SESE:  Page </w:t>
      </w:r>
      <w:r w:rsidR="00563BDC">
        <w:t>109- Think and discuss into hardbacks please</w:t>
      </w:r>
    </w:p>
    <w:p w14:paraId="53D22308" w14:textId="255D047B" w:rsidR="000A4A00" w:rsidRDefault="000A4A00" w:rsidP="00646A31">
      <w:pPr>
        <w:jc w:val="both"/>
      </w:pPr>
      <w:r>
        <w:t>Have a great day</w:t>
      </w:r>
      <w:r w:rsidR="00563BDC">
        <w:t>,</w:t>
      </w:r>
    </w:p>
    <w:p w14:paraId="57AC99B1" w14:textId="7915665B" w:rsidR="000A4A00" w:rsidRDefault="000A4A00" w:rsidP="00646A31">
      <w:pPr>
        <w:jc w:val="both"/>
      </w:pPr>
      <w:r>
        <w:t>Kindest regards,</w:t>
      </w:r>
    </w:p>
    <w:p w14:paraId="4504A8F2" w14:textId="178AD23B" w:rsidR="000A4A00" w:rsidRPr="00AE119E" w:rsidRDefault="000A4A00" w:rsidP="00646A31">
      <w:pPr>
        <w:jc w:val="both"/>
      </w:pPr>
      <w:r>
        <w:t>Mr. O’Sullivan.</w:t>
      </w:r>
    </w:p>
    <w:sectPr w:rsidR="000A4A00" w:rsidRPr="00AE119E" w:rsidSect="00081A6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08EF0" w14:textId="77777777" w:rsidR="000477E8" w:rsidRDefault="000477E8" w:rsidP="00D14DEF">
      <w:pPr>
        <w:spacing w:after="0" w:line="240" w:lineRule="auto"/>
      </w:pPr>
      <w:r>
        <w:separator/>
      </w:r>
    </w:p>
  </w:endnote>
  <w:endnote w:type="continuationSeparator" w:id="0">
    <w:p w14:paraId="32ED620C" w14:textId="77777777" w:rsidR="000477E8" w:rsidRDefault="000477E8" w:rsidP="00D1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821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B54FB" w14:textId="51E86B73" w:rsidR="00D14DEF" w:rsidRDefault="00D14D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43288E" w14:textId="77777777" w:rsidR="00D14DEF" w:rsidRDefault="00D14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F0D10" w14:textId="77777777" w:rsidR="000477E8" w:rsidRDefault="000477E8" w:rsidP="00D14DEF">
      <w:pPr>
        <w:spacing w:after="0" w:line="240" w:lineRule="auto"/>
      </w:pPr>
      <w:r>
        <w:separator/>
      </w:r>
    </w:p>
  </w:footnote>
  <w:footnote w:type="continuationSeparator" w:id="0">
    <w:p w14:paraId="0EF0477A" w14:textId="77777777" w:rsidR="000477E8" w:rsidRDefault="000477E8" w:rsidP="00D14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1B8B"/>
    <w:multiLevelType w:val="hybridMultilevel"/>
    <w:tmpl w:val="94DC31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7F79"/>
    <w:multiLevelType w:val="hybridMultilevel"/>
    <w:tmpl w:val="68F276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68F3"/>
    <w:multiLevelType w:val="hybridMultilevel"/>
    <w:tmpl w:val="74F67A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B1"/>
    <w:rsid w:val="000477E8"/>
    <w:rsid w:val="00081A6F"/>
    <w:rsid w:val="000A4A00"/>
    <w:rsid w:val="00115A3F"/>
    <w:rsid w:val="0012705A"/>
    <w:rsid w:val="001333A3"/>
    <w:rsid w:val="00147213"/>
    <w:rsid w:val="0017319F"/>
    <w:rsid w:val="00175A81"/>
    <w:rsid w:val="001775D9"/>
    <w:rsid w:val="001E29B6"/>
    <w:rsid w:val="00275415"/>
    <w:rsid w:val="00283D44"/>
    <w:rsid w:val="00433574"/>
    <w:rsid w:val="004C0C44"/>
    <w:rsid w:val="00504C39"/>
    <w:rsid w:val="00563BDC"/>
    <w:rsid w:val="00595519"/>
    <w:rsid w:val="00646A31"/>
    <w:rsid w:val="006658EB"/>
    <w:rsid w:val="00685E49"/>
    <w:rsid w:val="006E5700"/>
    <w:rsid w:val="0073432A"/>
    <w:rsid w:val="00736EDF"/>
    <w:rsid w:val="00747FA3"/>
    <w:rsid w:val="00826BF3"/>
    <w:rsid w:val="008417D3"/>
    <w:rsid w:val="00880F6A"/>
    <w:rsid w:val="009E206C"/>
    <w:rsid w:val="00A050FB"/>
    <w:rsid w:val="00A12CA6"/>
    <w:rsid w:val="00AB4E92"/>
    <w:rsid w:val="00AD0BE5"/>
    <w:rsid w:val="00AD0CB1"/>
    <w:rsid w:val="00AE119E"/>
    <w:rsid w:val="00C872A6"/>
    <w:rsid w:val="00C9495C"/>
    <w:rsid w:val="00C9751A"/>
    <w:rsid w:val="00CB797F"/>
    <w:rsid w:val="00CC3048"/>
    <w:rsid w:val="00D14DEF"/>
    <w:rsid w:val="00D2227C"/>
    <w:rsid w:val="00E15478"/>
    <w:rsid w:val="00E27507"/>
    <w:rsid w:val="00E47460"/>
    <w:rsid w:val="00E964D0"/>
    <w:rsid w:val="00F53B02"/>
    <w:rsid w:val="00F578F7"/>
    <w:rsid w:val="00FA3212"/>
    <w:rsid w:val="00FC09DB"/>
    <w:rsid w:val="00FC2EB0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A4A2"/>
  <w15:chartTrackingRefBased/>
  <w15:docId w15:val="{41108ED9-6C66-43D3-9709-C6254373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5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4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DEF"/>
  </w:style>
  <w:style w:type="paragraph" w:styleId="Footer">
    <w:name w:val="footer"/>
    <w:basedOn w:val="Normal"/>
    <w:link w:val="FooterChar"/>
    <w:uiPriority w:val="99"/>
    <w:unhideWhenUsed/>
    <w:rsid w:val="00D14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reations.com/lesson/view/5th-class-mym-tues-9th-march/58476101/?s=fwmxtb&amp;ref=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mestables.com/speed-tes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reations.com/lesson/view/tues-6th-class-9th-mar/58458161/?s=uy7qah&amp;ref=lin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ducreations.com/lesson/view/5th-class-pm-tues-9th-mar/58458317/?s=vv6uk3&amp;ref=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reations.com/lesson/view/6th-class-mym-tues-9th-mar/58476201/?s=bk35hw&amp;ref=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 3</dc:creator>
  <cp:keywords/>
  <dc:description/>
  <cp:lastModifiedBy>License 3</cp:lastModifiedBy>
  <cp:revision>2</cp:revision>
  <dcterms:created xsi:type="dcterms:W3CDTF">2021-03-05T12:55:00Z</dcterms:created>
  <dcterms:modified xsi:type="dcterms:W3CDTF">2021-03-05T12:55:00Z</dcterms:modified>
</cp:coreProperties>
</file>