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3C1E2" w14:textId="0349D73B" w:rsidR="00AB67F4" w:rsidRDefault="00AB67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9DBC4D" wp14:editId="691AF077">
                <wp:simplePos x="0" y="0"/>
                <wp:positionH relativeFrom="column">
                  <wp:posOffset>2583180</wp:posOffset>
                </wp:positionH>
                <wp:positionV relativeFrom="paragraph">
                  <wp:posOffset>31750</wp:posOffset>
                </wp:positionV>
                <wp:extent cx="3200400" cy="8931275"/>
                <wp:effectExtent l="0" t="0" r="19050" b="22225"/>
                <wp:wrapTight wrapText="bothSides">
                  <wp:wrapPolygon edited="0">
                    <wp:start x="0" y="0"/>
                    <wp:lineTo x="0" y="21608"/>
                    <wp:lineTo x="21600" y="21608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93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D6B79" w14:textId="7F04B172" w:rsidR="00AB67F4" w:rsidRDefault="00AB67F4">
                            <w:r>
                              <w:t>6</w:t>
                            </w:r>
                            <w:r w:rsidRPr="00AB67F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PLANET MATHS</w:t>
                            </w:r>
                          </w:p>
                          <w:p w14:paraId="24D30A02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  <w:p w14:paraId="4F33C053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1. €23.85 2. 10.35m</w:t>
                            </w:r>
                          </w:p>
                          <w:p w14:paraId="0F660294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3. 1.38m 4. €224.55</w:t>
                            </w:r>
                          </w:p>
                          <w:p w14:paraId="577D93BF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5. 11.25m 6. 49.44sec</w:t>
                            </w:r>
                          </w:p>
                          <w:p w14:paraId="0799F822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  <w:p w14:paraId="38D0D97D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  <w:t>Challenge Yourself!</w:t>
                            </w:r>
                          </w:p>
                          <w:p w14:paraId="3F345F89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106.20 sec</w:t>
                            </w:r>
                          </w:p>
                          <w:p w14:paraId="72185760" w14:textId="35289480" w:rsidR="00AB67F4" w:rsidRDefault="00AB67F4" w:rsidP="00471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DBC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4pt;margin-top:2.5pt;width:252pt;height:703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" fillcolor="white [3201]" strokeweight=".5pt">
                <v:textbox>
                  <w:txbxContent>
                    <w:p w14:paraId="5EAD6B79" w14:textId="7F04B172" w:rsidR="00AB67F4" w:rsidRDefault="00AB67F4">
                      <w:r>
                        <w:t>6</w:t>
                      </w:r>
                      <w:r w:rsidRPr="00AB67F4">
                        <w:rPr>
                          <w:vertAlign w:val="superscript"/>
                        </w:rPr>
                        <w:t>TH</w:t>
                      </w:r>
                      <w:r>
                        <w:t xml:space="preserve"> PLANET MATHS</w:t>
                      </w:r>
                    </w:p>
                    <w:p w14:paraId="24D30A02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</w:pPr>
                      <w:r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  <w:t>C.</w:t>
                      </w:r>
                    </w:p>
                    <w:p w14:paraId="4F33C053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1. €23.85 2. 10.35m</w:t>
                      </w:r>
                    </w:p>
                    <w:p w14:paraId="0F660294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3. 1.38m 4. €224.55</w:t>
                      </w:r>
                    </w:p>
                    <w:p w14:paraId="577D93BF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5. 11.25m 6. 49.44sec</w:t>
                      </w:r>
                    </w:p>
                    <w:p w14:paraId="0799F822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</w:pPr>
                      <w:r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  <w:t>D.</w:t>
                      </w:r>
                    </w:p>
                    <w:p w14:paraId="38D0D97D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</w:pPr>
                      <w:r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  <w:t>Challenge Yourself!</w:t>
                      </w:r>
                    </w:p>
                    <w:p w14:paraId="3F345F89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106.20 sec</w:t>
                      </w:r>
                    </w:p>
                    <w:p w14:paraId="72185760" w14:textId="35289480" w:rsidR="00AB67F4" w:rsidRDefault="00AB67F4" w:rsidP="00471E91"/>
                  </w:txbxContent>
                </v:textbox>
                <w10:wrap type="tight"/>
              </v:shape>
            </w:pict>
          </mc:Fallback>
        </mc:AlternateContent>
      </w:r>
      <w:r>
        <w:t>6</w:t>
      </w:r>
      <w:r w:rsidRPr="00AB67F4">
        <w:rPr>
          <w:vertAlign w:val="superscript"/>
        </w:rPr>
        <w:t>TH</w:t>
      </w:r>
      <w:r>
        <w:t xml:space="preserve"> MYM</w:t>
      </w:r>
    </w:p>
    <w:p w14:paraId="4343CEB4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>Tuesday</w:t>
      </w:r>
    </w:p>
    <w:p w14:paraId="1B5D9F91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1. </w:t>
      </w:r>
      <w:r>
        <w:rPr>
          <w:rFonts w:ascii="MyriadPro-Regular" w:eastAsia="MyriadPro-Regular" w:hAnsi="MyriadPro-Bold" w:cs="MyriadPro-Regular"/>
          <w:sz w:val="20"/>
          <w:szCs w:val="20"/>
        </w:rPr>
        <w:t>762</w:t>
      </w:r>
    </w:p>
    <w:p w14:paraId="71BF3EC9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2. </w:t>
      </w:r>
      <w:r>
        <w:rPr>
          <w:rFonts w:ascii="MyriadPro-Regular" w:eastAsia="MyriadPro-Regular" w:hAnsi="MyriadPro-Bold" w:cs="MyriadPro-Regular"/>
          <w:sz w:val="20"/>
          <w:szCs w:val="20"/>
        </w:rPr>
        <w:t>79.3</w:t>
      </w:r>
    </w:p>
    <w:p w14:paraId="50D89F4D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12"/>
          <w:szCs w:val="12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3. </w:t>
      </w:r>
      <w:r>
        <w:rPr>
          <w:rFonts w:ascii="MyriadPro-Regular" w:eastAsia="MyriadPro-Regular" w:hAnsi="MyriadPro-Bold" w:cs="MyriadPro-Regular"/>
          <w:sz w:val="20"/>
          <w:szCs w:val="20"/>
        </w:rPr>
        <w:t xml:space="preserve">6 </w:t>
      </w:r>
      <w:r>
        <w:rPr>
          <w:rFonts w:ascii="MyriadPro-Regular" w:eastAsia="MyriadPro-Regular" w:hAnsi="MyriadPro-Bold" w:cs="MyriadPro-Regular"/>
          <w:sz w:val="12"/>
          <w:szCs w:val="12"/>
        </w:rPr>
        <w:t>5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∕</w:t>
      </w:r>
      <w:r>
        <w:rPr>
          <w:rFonts w:ascii="MyriadPro-Regular" w:eastAsia="MyriadPro-Regular" w:hAnsi="MyriadPro-Bold" w:cs="MyriadPro-Regular"/>
          <w:sz w:val="12"/>
          <w:szCs w:val="12"/>
        </w:rPr>
        <w:t>7</w:t>
      </w:r>
    </w:p>
    <w:p w14:paraId="21643799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4. </w:t>
      </w:r>
      <w:r>
        <w:rPr>
          <w:rFonts w:ascii="MyriadPro-Regular" w:eastAsia="MyriadPro-Regular" w:hAnsi="MyriadPro-Bold" w:cs="MyriadPro-Regular"/>
          <w:sz w:val="20"/>
          <w:szCs w:val="20"/>
        </w:rPr>
        <w:t>6</w:t>
      </w:r>
    </w:p>
    <w:p w14:paraId="1CB5AE45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5. </w:t>
      </w:r>
      <w:r>
        <w:rPr>
          <w:rFonts w:ascii="MyriadPro-Regular" w:eastAsia="MyriadPro-Regular" w:hAnsi="MyriadPro-Bold" w:cs="MyriadPro-Regular"/>
          <w:sz w:val="20"/>
          <w:szCs w:val="20"/>
        </w:rPr>
        <w:t>17.59</w:t>
      </w:r>
    </w:p>
    <w:p w14:paraId="00EB3DB3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6. </w:t>
      </w:r>
      <w:r>
        <w:rPr>
          <w:rFonts w:ascii="MyriadPro-Regular" w:eastAsia="MyriadPro-Regular" w:hAnsi="MyriadPro-Bold" w:cs="MyriadPro-Regular"/>
          <w:sz w:val="20"/>
          <w:szCs w:val="20"/>
        </w:rPr>
        <w:t>5</w:t>
      </w:r>
    </w:p>
    <w:p w14:paraId="5BAAAB15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7. </w:t>
      </w:r>
      <w:r>
        <w:rPr>
          <w:rFonts w:ascii="MyriadPro-Regular" w:eastAsia="MyriadPro-Regular" w:hAnsi="MyriadPro-Bold" w:cs="MyriadPro-Regular"/>
          <w:sz w:val="20"/>
          <w:szCs w:val="20"/>
        </w:rPr>
        <w:t>1 in 13</w:t>
      </w:r>
    </w:p>
    <w:p w14:paraId="3D72212B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8. </w:t>
      </w:r>
      <w:r>
        <w:rPr>
          <w:rFonts w:ascii="MyriadPro-Regular" w:eastAsia="MyriadPro-Regular" w:hAnsi="MyriadPro-Bold" w:cs="MyriadPro-Regular"/>
          <w:sz w:val="20"/>
          <w:szCs w:val="20"/>
        </w:rPr>
        <w:t>15</w:t>
      </w:r>
    </w:p>
    <w:p w14:paraId="5E6F3A13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9. </w:t>
      </w:r>
      <w:r>
        <w:rPr>
          <w:rFonts w:ascii="MyriadPro-Regular" w:eastAsia="MyriadPro-Regular" w:hAnsi="MyriadPro-Bold" w:cs="MyriadPro-Regular"/>
          <w:sz w:val="20"/>
          <w:szCs w:val="20"/>
        </w:rPr>
        <w:t>4, 9, 16, 25</w:t>
      </w:r>
    </w:p>
    <w:p w14:paraId="6C13C15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10. </w:t>
      </w:r>
      <w:r>
        <w:rPr>
          <w:rFonts w:ascii="MyriadPro-Regular" w:eastAsia="MyriadPro-Regular" w:hAnsi="MyriadPro-Bold" w:cs="MyriadPro-Regular"/>
          <w:sz w:val="20"/>
          <w:szCs w:val="20"/>
        </w:rPr>
        <w:t>100</w:t>
      </w:r>
    </w:p>
    <w:p w14:paraId="4CEE2484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11. </w:t>
      </w:r>
      <w:r>
        <w:rPr>
          <w:rFonts w:ascii="MyriadPro-Regular" w:eastAsia="MyriadPro-Regular" w:hAnsi="MyriadPro-Bold" w:cs="MyriadPro-Regular"/>
          <w:sz w:val="20"/>
          <w:szCs w:val="20"/>
        </w:rPr>
        <w:t>7,200</w:t>
      </w:r>
    </w:p>
    <w:p w14:paraId="66FBAF0C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12. </w:t>
      </w:r>
      <w:r>
        <w:rPr>
          <w:rFonts w:ascii="MyriadPro-Regular" w:eastAsia="MyriadPro-Regular" w:hAnsi="MyriadPro-Bold" w:cs="MyriadPro-Regular"/>
          <w:sz w:val="20"/>
          <w:szCs w:val="20"/>
        </w:rPr>
        <w:t>36</w:t>
      </w:r>
    </w:p>
    <w:p w14:paraId="60774A0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13. </w:t>
      </w:r>
      <w:r>
        <w:rPr>
          <w:rFonts w:ascii="MyriadPro-Regular" w:eastAsia="MyriadPro-Regular" w:hAnsi="MyriadPro-Bold" w:cs="MyriadPro-Regular"/>
          <w:sz w:val="20"/>
          <w:szCs w:val="20"/>
        </w:rPr>
        <w:t>280ml</w:t>
      </w:r>
    </w:p>
    <w:p w14:paraId="5B60EE19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14. </w:t>
      </w:r>
      <w:r>
        <w:rPr>
          <w:rFonts w:ascii="MyriadPro-Regular" w:eastAsia="MyriadPro-Regular" w:hAnsi="MyriadPro-Bold" w:cs="MyriadPro-Regular"/>
          <w:sz w:val="20"/>
          <w:szCs w:val="20"/>
        </w:rPr>
        <w:t>12</w:t>
      </w:r>
    </w:p>
    <w:p w14:paraId="309B2E51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15. </w:t>
      </w:r>
      <w:r>
        <w:rPr>
          <w:rFonts w:ascii="MyriadPro-Regular" w:eastAsia="MyriadPro-Regular" w:hAnsi="MyriadPro-Bold" w:cs="MyriadPro-Regular"/>
          <w:sz w:val="20"/>
          <w:szCs w:val="20"/>
        </w:rPr>
        <w:t>14</w:t>
      </w:r>
    </w:p>
    <w:p w14:paraId="4C4CAF38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16. 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€</w:t>
      </w:r>
      <w:r>
        <w:rPr>
          <w:rFonts w:ascii="MyriadPro-Regular" w:eastAsia="MyriadPro-Regular" w:hAnsi="MyriadPro-Bold" w:cs="MyriadPro-Regular"/>
          <w:sz w:val="20"/>
          <w:szCs w:val="20"/>
        </w:rPr>
        <w:t>5</w:t>
      </w:r>
    </w:p>
    <w:p w14:paraId="34EAD05C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17. 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€</w:t>
      </w:r>
      <w:r>
        <w:rPr>
          <w:rFonts w:ascii="MyriadPro-Regular" w:eastAsia="MyriadPro-Regular" w:hAnsi="MyriadPro-Bold" w:cs="MyriadPro-Regular"/>
          <w:sz w:val="20"/>
          <w:szCs w:val="20"/>
        </w:rPr>
        <w:t>24</w:t>
      </w:r>
    </w:p>
    <w:p w14:paraId="1042A7FF" w14:textId="2F482B2C" w:rsidR="00AB67F4" w:rsidRDefault="00471E91" w:rsidP="00471E91">
      <w:r>
        <w:rPr>
          <w:rFonts w:ascii="MyriadPro-Bold" w:hAnsi="MyriadPro-Bold" w:cs="MyriadPro-Bold"/>
          <w:b/>
          <w:bCs/>
          <w:sz w:val="20"/>
          <w:szCs w:val="20"/>
        </w:rPr>
        <w:t xml:space="preserve">18. </w:t>
      </w:r>
      <w:r>
        <w:rPr>
          <w:rFonts w:ascii="MyriadPro-Regular" w:eastAsia="MyriadPro-Regular" w:hAnsi="MyriadPro-Bold" w:cs="MyriadPro-Regular"/>
          <w:sz w:val="20"/>
          <w:szCs w:val="20"/>
        </w:rPr>
        <w:t>56</w:t>
      </w:r>
      <w:r w:rsidR="00AB67F4">
        <w:br w:type="page"/>
      </w:r>
    </w:p>
    <w:p w14:paraId="430F710B" w14:textId="4987E60A" w:rsidR="00AB67F4" w:rsidRDefault="00AB67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44D5A" wp14:editId="03CF843C">
                <wp:simplePos x="0" y="0"/>
                <wp:positionH relativeFrom="column">
                  <wp:posOffset>1775637</wp:posOffset>
                </wp:positionH>
                <wp:positionV relativeFrom="paragraph">
                  <wp:posOffset>-499730</wp:posOffset>
                </wp:positionV>
                <wp:extent cx="4231625" cy="9983972"/>
                <wp:effectExtent l="0" t="0" r="1714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625" cy="9983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85853" w14:textId="70D5CD20" w:rsidR="00AB67F4" w:rsidRDefault="00AB67F4" w:rsidP="00B64EA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64EA3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B64EA3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B64EA3">
                              <w:rPr>
                                <w:sz w:val="18"/>
                                <w:szCs w:val="18"/>
                              </w:rPr>
                              <w:t xml:space="preserve"> PLANET MATHS</w:t>
                            </w:r>
                          </w:p>
                          <w:p w14:paraId="494BF7EA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fortaa-Bold" w:hAnsi="Comfortaa-Bold" w:cs="Comfortaa-Bold"/>
                                <w:b/>
                                <w:bCs/>
                                <w:color w:val="D3232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-Bold" w:hAnsi="Comfortaa-Bold" w:cs="Comfortaa-Bold"/>
                                <w:b/>
                                <w:bCs/>
                                <w:color w:val="D3232A"/>
                                <w:sz w:val="20"/>
                                <w:szCs w:val="20"/>
                              </w:rPr>
                              <w:t>Topic: Multiplication 2 Page 86</w:t>
                            </w:r>
                          </w:p>
                          <w:p w14:paraId="0272AEFE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  <w:t>A.</w:t>
                            </w:r>
                          </w:p>
                          <w:p w14:paraId="04AFF7BB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1. (a) 1 (b) 1 (c) 1</w:t>
                            </w:r>
                          </w:p>
                          <w:p w14:paraId="6DBF6FEA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(d) 4 (e) 4 (f) 8</w:t>
                            </w:r>
                          </w:p>
                          <w:p w14:paraId="64355091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2. (a) 22 (b) 62 (c) 46</w:t>
                            </w:r>
                          </w:p>
                          <w:p w14:paraId="6C60C33C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(d) 124 (e) 260 (f) 901</w:t>
                            </w:r>
                          </w:p>
                          <w:p w14:paraId="572EB89A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Bold" w:hAnsi="ZapBold" w:cs="ZapBold"/>
                                <w:b/>
                                <w:bCs/>
                                <w:color w:val="D3232A"/>
                                <w:sz w:val="18"/>
                                <w:szCs w:val="18"/>
                              </w:rPr>
                              <w:t>B.</w:t>
                            </w:r>
                          </w:p>
                          <w:p w14:paraId="366CC3B0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1. (a) 10.969 (b) 6.297</w:t>
                            </w:r>
                          </w:p>
                          <w:p w14:paraId="059C0551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(c) 194.748 (d) 458.048</w:t>
                            </w:r>
                          </w:p>
                          <w:p w14:paraId="4D84A7C0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2. (a) 20.752 (b) 31.69</w:t>
                            </w:r>
                          </w:p>
                          <w:p w14:paraId="75245AD8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(c) 446.994 (d) 3,426.282</w:t>
                            </w:r>
                          </w:p>
                          <w:p w14:paraId="0EBE1878" w14:textId="77777777" w:rsidR="00471E91" w:rsidRDefault="00471E91" w:rsidP="00471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3. (a) 16.914 (b) 27.69</w:t>
                            </w:r>
                          </w:p>
                          <w:p w14:paraId="552B25EB" w14:textId="2DBD5AC8" w:rsidR="00471E91" w:rsidRPr="00B64EA3" w:rsidRDefault="00471E91" w:rsidP="00471E9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Zap" w:hAnsi="Zap" w:cs="Zap"/>
                                <w:color w:val="000000"/>
                                <w:sz w:val="18"/>
                                <w:szCs w:val="18"/>
                              </w:rPr>
                              <w:t>(c) 731.608 (d) 6,007.32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4D5A" id="Text Box 4" o:spid="_x0000_s1027" type="#_x0000_t202" style="position:absolute;margin-left:139.8pt;margin-top:-39.35pt;width:333.2pt;height:78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" fillcolor="white [3201]" strokeweight=".5pt">
                <v:textbox>
                  <w:txbxContent>
                    <w:p w14:paraId="57F85853" w14:textId="70D5CD20" w:rsidR="00AB67F4" w:rsidRDefault="00AB67F4" w:rsidP="00B64EA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B64EA3">
                        <w:rPr>
                          <w:sz w:val="18"/>
                          <w:szCs w:val="18"/>
                        </w:rPr>
                        <w:t>5</w:t>
                      </w:r>
                      <w:r w:rsidRPr="00B64EA3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B64EA3">
                        <w:rPr>
                          <w:sz w:val="18"/>
                          <w:szCs w:val="18"/>
                        </w:rPr>
                        <w:t xml:space="preserve"> PLANET MATHS</w:t>
                      </w:r>
                    </w:p>
                    <w:p w14:paraId="494BF7EA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fortaa-Bold" w:hAnsi="Comfortaa-Bold" w:cs="Comfortaa-Bold"/>
                          <w:b/>
                          <w:bCs/>
                          <w:color w:val="D3232A"/>
                          <w:sz w:val="20"/>
                          <w:szCs w:val="20"/>
                        </w:rPr>
                      </w:pPr>
                      <w:r>
                        <w:rPr>
                          <w:rFonts w:ascii="Comfortaa-Bold" w:hAnsi="Comfortaa-Bold" w:cs="Comfortaa-Bold"/>
                          <w:b/>
                          <w:bCs/>
                          <w:color w:val="D3232A"/>
                          <w:sz w:val="20"/>
                          <w:szCs w:val="20"/>
                        </w:rPr>
                        <w:t>Topic: Multiplication 2 Page 86</w:t>
                      </w:r>
                    </w:p>
                    <w:p w14:paraId="0272AEFE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</w:pPr>
                      <w:r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  <w:t>A.</w:t>
                      </w:r>
                    </w:p>
                    <w:p w14:paraId="04AFF7BB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1. (a) 1 (b) 1 (c) 1</w:t>
                      </w:r>
                    </w:p>
                    <w:p w14:paraId="6DBF6FEA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(d) 4 (e) 4 (f) 8</w:t>
                      </w:r>
                    </w:p>
                    <w:p w14:paraId="64355091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2. (a) 22 (b) 62 (c) 46</w:t>
                      </w:r>
                    </w:p>
                    <w:p w14:paraId="6C60C33C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(d) 124 (e) 260 (f) 901</w:t>
                      </w:r>
                    </w:p>
                    <w:p w14:paraId="572EB89A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</w:pPr>
                      <w:r>
                        <w:rPr>
                          <w:rFonts w:ascii="ZapBold" w:hAnsi="ZapBold" w:cs="ZapBold"/>
                          <w:b/>
                          <w:bCs/>
                          <w:color w:val="D3232A"/>
                          <w:sz w:val="18"/>
                          <w:szCs w:val="18"/>
                        </w:rPr>
                        <w:t>B.</w:t>
                      </w:r>
                    </w:p>
                    <w:p w14:paraId="366CC3B0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1. (a) 10.969 (b) 6.297</w:t>
                      </w:r>
                    </w:p>
                    <w:p w14:paraId="059C0551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(c) 194.748 (d) 458.048</w:t>
                      </w:r>
                    </w:p>
                    <w:p w14:paraId="4D84A7C0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2. (a) 20.752 (b) 31.69</w:t>
                      </w:r>
                    </w:p>
                    <w:p w14:paraId="75245AD8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(c) 446.994 (d) 3,426.282</w:t>
                      </w:r>
                    </w:p>
                    <w:p w14:paraId="0EBE1878" w14:textId="77777777" w:rsidR="00471E91" w:rsidRDefault="00471E91" w:rsidP="00471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3. (a) 16.914 (b) 27.69</w:t>
                      </w:r>
                    </w:p>
                    <w:p w14:paraId="552B25EB" w14:textId="2DBD5AC8" w:rsidR="00471E91" w:rsidRPr="00B64EA3" w:rsidRDefault="00471E91" w:rsidP="00471E9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Zap" w:hAnsi="Zap" w:cs="Zap"/>
                          <w:color w:val="000000"/>
                          <w:sz w:val="18"/>
                          <w:szCs w:val="18"/>
                        </w:rPr>
                        <w:t>(c) 731.608 (d) 6,007.32</w:t>
                      </w:r>
                    </w:p>
                  </w:txbxContent>
                </v:textbox>
              </v:shape>
            </w:pict>
          </mc:Fallback>
        </mc:AlternateContent>
      </w:r>
      <w:r w:rsidRPr="00AB67F4">
        <w:t>5TH MYM</w:t>
      </w:r>
    </w:p>
    <w:p w14:paraId="59248A0B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>Tuesday</w:t>
      </w:r>
    </w:p>
    <w:p w14:paraId="69D0AA60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1. </w:t>
      </w:r>
      <w:r>
        <w:rPr>
          <w:rFonts w:ascii="MyriadPro-Regular" w:eastAsia="MyriadPro-Regular" w:hAnsi="MyriadPro-Bold" w:cs="MyriadPro-Regular"/>
          <w:sz w:val="20"/>
          <w:szCs w:val="20"/>
        </w:rPr>
        <w:t>24</w:t>
      </w:r>
    </w:p>
    <w:p w14:paraId="052511AD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2. </w:t>
      </w:r>
      <w:r>
        <w:rPr>
          <w:rFonts w:ascii="MyriadPro-Regular" w:eastAsia="MyriadPro-Regular" w:hAnsi="MyriadPro-Bold" w:cs="MyriadPro-Regular"/>
          <w:sz w:val="20"/>
          <w:szCs w:val="20"/>
        </w:rPr>
        <w:t>9,000</w:t>
      </w:r>
    </w:p>
    <w:p w14:paraId="7A23C36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12"/>
          <w:szCs w:val="12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3. </w:t>
      </w:r>
      <w:r>
        <w:rPr>
          <w:rFonts w:ascii="MyriadPro-Regular" w:eastAsia="MyriadPro-Regular" w:hAnsi="MyriadPro-Bold" w:cs="MyriadPro-Regular"/>
          <w:sz w:val="12"/>
          <w:szCs w:val="12"/>
        </w:rPr>
        <w:t>39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∕</w:t>
      </w:r>
      <w:r>
        <w:rPr>
          <w:rFonts w:ascii="MyriadPro-Regular" w:eastAsia="MyriadPro-Regular" w:hAnsi="MyriadPro-Bold" w:cs="MyriadPro-Regular"/>
          <w:sz w:val="12"/>
          <w:szCs w:val="12"/>
        </w:rPr>
        <w:t>5</w:t>
      </w:r>
    </w:p>
    <w:p w14:paraId="490D4BE5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4. </w:t>
      </w:r>
      <w:r>
        <w:rPr>
          <w:rFonts w:ascii="MyriadPro-Regular" w:eastAsia="MyriadPro-Regular" w:hAnsi="MyriadPro-Bold" w:cs="MyriadPro-Regular"/>
          <w:sz w:val="20"/>
          <w:szCs w:val="20"/>
        </w:rPr>
        <w:t>4.694</w:t>
      </w:r>
    </w:p>
    <w:p w14:paraId="1E2570A0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5. </w:t>
      </w:r>
      <w:r>
        <w:rPr>
          <w:rFonts w:ascii="MyriadPro-Regular" w:eastAsia="MyriadPro-Regular" w:hAnsi="MyriadPro-Bold" w:cs="MyriadPro-Regular"/>
          <w:sz w:val="20"/>
          <w:szCs w:val="20"/>
        </w:rPr>
        <w:t>30</w:t>
      </w:r>
    </w:p>
    <w:p w14:paraId="1D5E7B33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6. </w:t>
      </w:r>
      <w:r>
        <w:rPr>
          <w:rFonts w:ascii="MyriadPro-Regular" w:eastAsia="MyriadPro-Regular" w:hAnsi="MyriadPro-Bold" w:cs="MyriadPro-Regular"/>
          <w:sz w:val="20"/>
          <w:szCs w:val="20"/>
        </w:rPr>
        <w:t>90o</w:t>
      </w:r>
    </w:p>
    <w:p w14:paraId="4CA91B88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7. </w:t>
      </w:r>
      <w:r>
        <w:rPr>
          <w:rFonts w:ascii="MyriadPro-Regular" w:eastAsia="MyriadPro-Regular" w:hAnsi="MyriadPro-Bold" w:cs="MyriadPro-Regular"/>
          <w:sz w:val="20"/>
          <w:szCs w:val="20"/>
        </w:rPr>
        <w:t>4.6km</w:t>
      </w:r>
    </w:p>
    <w:p w14:paraId="0E921F9A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8. </w:t>
      </w:r>
      <w:r>
        <w:rPr>
          <w:rFonts w:ascii="MyriadPro-Regular" w:eastAsia="MyriadPro-Regular" w:hAnsi="MyriadPro-Bold" w:cs="MyriadPro-Regular"/>
          <w:sz w:val="20"/>
          <w:szCs w:val="20"/>
        </w:rPr>
        <w:t>2</w:t>
      </w:r>
    </w:p>
    <w:p w14:paraId="16D31FB4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9. </w:t>
      </w:r>
      <w:r>
        <w:rPr>
          <w:rFonts w:ascii="MyriadPro-Regular" w:eastAsia="MyriadPro-Regular" w:hAnsi="MyriadPro-Bold" w:cs="MyriadPro-Regular"/>
          <w:sz w:val="20"/>
          <w:szCs w:val="20"/>
        </w:rPr>
        <w:t>30</w:t>
      </w:r>
    </w:p>
    <w:p w14:paraId="3C73FE2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10. </w:t>
      </w:r>
      <w:r>
        <w:rPr>
          <w:rFonts w:ascii="MyriadPro-Regular" w:eastAsia="MyriadPro-Regular" w:hAnsi="MyriadPro-Bold" w:cs="MyriadPro-Regular"/>
          <w:sz w:val="20"/>
          <w:szCs w:val="20"/>
        </w:rPr>
        <w:t>----</w:t>
      </w:r>
    </w:p>
    <w:p w14:paraId="48EAF09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11. </w:t>
      </w:r>
      <w:r>
        <w:rPr>
          <w:rFonts w:ascii="MyriadPro-Regular" w:eastAsia="MyriadPro-Regular" w:hAnsi="MyriadPro-Bold" w:cs="MyriadPro-Regular"/>
          <w:sz w:val="20"/>
          <w:szCs w:val="20"/>
        </w:rPr>
        <w:t>3.kg</w:t>
      </w:r>
    </w:p>
    <w:p w14:paraId="781DC94B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12. </w:t>
      </w:r>
      <w:r>
        <w:rPr>
          <w:rFonts w:ascii="MyriadPro-Regular" w:eastAsia="MyriadPro-Regular" w:hAnsi="MyriadPro-Bold" w:cs="MyriadPro-Regular"/>
          <w:sz w:val="20"/>
          <w:szCs w:val="20"/>
        </w:rPr>
        <w:t>30</w:t>
      </w:r>
    </w:p>
    <w:p w14:paraId="29C031AB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13. </w:t>
      </w:r>
      <w:r>
        <w:rPr>
          <w:rFonts w:ascii="MyriadPro-Regular" w:eastAsia="MyriadPro-Regular" w:hAnsi="MyriadPro-Bold" w:cs="MyriadPro-Regular"/>
          <w:sz w:val="20"/>
          <w:szCs w:val="20"/>
        </w:rPr>
        <w:t>7%</w:t>
      </w:r>
    </w:p>
    <w:p w14:paraId="4D3E247E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14. </w:t>
      </w:r>
      <w:r>
        <w:rPr>
          <w:rFonts w:ascii="MyriadPro-Regular" w:eastAsia="MyriadPro-Regular" w:hAnsi="MyriadPro-Bold" w:cs="MyriadPro-Regular"/>
          <w:sz w:val="20"/>
          <w:szCs w:val="20"/>
        </w:rPr>
        <w:t>64.2</w:t>
      </w:r>
    </w:p>
    <w:p w14:paraId="640AD887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15. </w:t>
      </w:r>
      <w:r>
        <w:rPr>
          <w:rFonts w:ascii="MyriadPro-Regular" w:eastAsia="MyriadPro-Regular" w:hAnsi="MyriadPro-Bold" w:cs="MyriadPro-Regular"/>
          <w:sz w:val="20"/>
          <w:szCs w:val="20"/>
        </w:rPr>
        <w:t>18:50</w:t>
      </w:r>
    </w:p>
    <w:p w14:paraId="0F219C52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12"/>
          <w:szCs w:val="12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16. </w:t>
      </w:r>
      <w:r>
        <w:rPr>
          <w:rFonts w:ascii="MyriadPro-Regular" w:eastAsia="MyriadPro-Regular" w:hAnsi="MyriadPro-Bold" w:cs="MyriadPro-Regular"/>
          <w:sz w:val="20"/>
          <w:szCs w:val="20"/>
        </w:rPr>
        <w:t>20m</w:t>
      </w:r>
      <w:r>
        <w:rPr>
          <w:rFonts w:ascii="MyriadPro-Regular" w:eastAsia="MyriadPro-Regular" w:hAnsi="MyriadPro-Bold" w:cs="MyriadPro-Regular"/>
          <w:sz w:val="12"/>
          <w:szCs w:val="12"/>
        </w:rPr>
        <w:t>2</w:t>
      </w:r>
    </w:p>
    <w:p w14:paraId="1776B123" w14:textId="77777777" w:rsidR="00471E91" w:rsidRDefault="00471E91" w:rsidP="00471E91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17. 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€</w:t>
      </w:r>
      <w:r>
        <w:rPr>
          <w:rFonts w:ascii="MyriadPro-Regular" w:eastAsia="MyriadPro-Regular" w:hAnsi="MyriadPro-Bold" w:cs="MyriadPro-Regular"/>
          <w:sz w:val="20"/>
          <w:szCs w:val="20"/>
        </w:rPr>
        <w:t>700</w:t>
      </w:r>
    </w:p>
    <w:p w14:paraId="1627F9AF" w14:textId="3F7639CC" w:rsidR="00AB67F4" w:rsidRDefault="00471E91" w:rsidP="00471E91">
      <w:r>
        <w:rPr>
          <w:rFonts w:ascii="MyriadPro-Bold" w:hAnsi="MyriadPro-Bold" w:cs="MyriadPro-Bold"/>
          <w:b/>
          <w:bCs/>
          <w:sz w:val="20"/>
          <w:szCs w:val="20"/>
        </w:rPr>
        <w:t xml:space="preserve">18. </w:t>
      </w:r>
      <w:r>
        <w:rPr>
          <w:rFonts w:ascii="MyriadPro-Regular" w:eastAsia="MyriadPro-Regular" w:hAnsi="MyriadPro-Bold" w:cs="MyriadPro-Regular" w:hint="eastAsia"/>
          <w:sz w:val="20"/>
          <w:szCs w:val="20"/>
        </w:rPr>
        <w:t>€</w:t>
      </w:r>
      <w:r>
        <w:rPr>
          <w:rFonts w:ascii="MyriadPro-Regular" w:eastAsia="MyriadPro-Regular" w:hAnsi="MyriadPro-Bold" w:cs="MyriadPro-Regular"/>
          <w:sz w:val="20"/>
          <w:szCs w:val="20"/>
        </w:rPr>
        <w:t>300</w:t>
      </w:r>
    </w:p>
    <w:p w14:paraId="6EFCF9DE" w14:textId="7A0A9C40" w:rsidR="00AB67F4" w:rsidRDefault="00AB67F4"/>
    <w:p w14:paraId="041944F4" w14:textId="5877084D" w:rsidR="00AB67F4" w:rsidRDefault="00AB67F4"/>
    <w:p w14:paraId="69864CA2" w14:textId="6036DACF" w:rsidR="00AB67F4" w:rsidRDefault="00AB67F4"/>
    <w:p w14:paraId="33752FFC" w14:textId="31BEA8E5" w:rsidR="00AB67F4" w:rsidRDefault="00AB67F4"/>
    <w:p w14:paraId="7A622491" w14:textId="2221C48A" w:rsidR="00AB67F4" w:rsidRDefault="00AB67F4"/>
    <w:p w14:paraId="6EDF0C3C" w14:textId="7DE54C49" w:rsidR="00AB67F4" w:rsidRDefault="00AB67F4"/>
    <w:p w14:paraId="60AC7B56" w14:textId="0D148F39" w:rsidR="00AB67F4" w:rsidRDefault="00AB67F4">
      <w:pPr>
        <w:rPr>
          <w:noProof/>
        </w:rPr>
      </w:pPr>
    </w:p>
    <w:p w14:paraId="68C730F5" w14:textId="3455F8E9" w:rsidR="00471E91" w:rsidRDefault="00471E91">
      <w:pPr>
        <w:rPr>
          <w:noProof/>
        </w:rPr>
      </w:pPr>
    </w:p>
    <w:p w14:paraId="613AD909" w14:textId="29A518AB" w:rsidR="00471E91" w:rsidRDefault="00471E91">
      <w:pPr>
        <w:rPr>
          <w:noProof/>
        </w:rPr>
      </w:pPr>
    </w:p>
    <w:p w14:paraId="3DB02F43" w14:textId="2B1200B2" w:rsidR="00471E91" w:rsidRDefault="00471E91">
      <w:pPr>
        <w:rPr>
          <w:noProof/>
        </w:rPr>
      </w:pPr>
    </w:p>
    <w:p w14:paraId="6CB180F5" w14:textId="70AD1E1A" w:rsidR="00471E91" w:rsidRDefault="00471E91">
      <w:pPr>
        <w:rPr>
          <w:noProof/>
        </w:rPr>
      </w:pPr>
    </w:p>
    <w:p w14:paraId="3C68C940" w14:textId="1AFD7531" w:rsidR="00471E91" w:rsidRDefault="00471E91">
      <w:pPr>
        <w:rPr>
          <w:noProof/>
        </w:rPr>
      </w:pPr>
    </w:p>
    <w:p w14:paraId="0885A395" w14:textId="77777777" w:rsidR="00471E91" w:rsidRDefault="00471E91"/>
    <w:p w14:paraId="4C6D885D" w14:textId="6BB7A422" w:rsidR="00AB67F4" w:rsidRDefault="00AB67F4"/>
    <w:p w14:paraId="7ACCF45E" w14:textId="0728F0F6" w:rsidR="00424FB1" w:rsidRDefault="00424FB1">
      <w:r>
        <w:t>5</w:t>
      </w:r>
      <w:r w:rsidRPr="00424FB1">
        <w:rPr>
          <w:vertAlign w:val="superscript"/>
        </w:rPr>
        <w:t>th</w:t>
      </w:r>
      <w:r>
        <w:t xml:space="preserve"> class</w:t>
      </w:r>
    </w:p>
    <w:p w14:paraId="5EAC3D10" w14:textId="3192D844" w:rsidR="00424FB1" w:rsidRDefault="00424FB1"/>
    <w:p w14:paraId="36FAC190" w14:textId="21916F9E" w:rsidR="00424FB1" w:rsidRDefault="00471E91">
      <w:r w:rsidRPr="00471E91">
        <w:rPr>
          <w:noProof/>
        </w:rPr>
        <w:drawing>
          <wp:inline distT="0" distB="0" distL="0" distR="0" wp14:anchorId="6373BB84" wp14:editId="1B57F873">
            <wp:extent cx="2118360" cy="4298950"/>
            <wp:effectExtent l="0" t="444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543" r="12497"/>
                    <a:stretch/>
                  </pic:blipFill>
                  <pic:spPr bwMode="auto">
                    <a:xfrm rot="16200000">
                      <a:off x="0" y="0"/>
                      <a:ext cx="211836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44F1E" w14:textId="43C563E2" w:rsidR="00424FB1" w:rsidRDefault="00424FB1"/>
    <w:p w14:paraId="0D5CF060" w14:textId="6B4E4900" w:rsidR="00424FB1" w:rsidRDefault="00424FB1"/>
    <w:p w14:paraId="23BCC39D" w14:textId="50E823D8" w:rsidR="00424FB1" w:rsidRDefault="00424FB1"/>
    <w:p w14:paraId="40176001" w14:textId="1CE130C9" w:rsidR="00424FB1" w:rsidRDefault="00B64EA3">
      <w:r>
        <w:t>6</w:t>
      </w:r>
      <w:r w:rsidRPr="00B64EA3">
        <w:rPr>
          <w:vertAlign w:val="superscript"/>
        </w:rPr>
        <w:t>TH</w:t>
      </w:r>
      <w:r>
        <w:t xml:space="preserve"> </w:t>
      </w:r>
      <w:proofErr w:type="gramStart"/>
      <w:r>
        <w:t>CLASS  Starlight</w:t>
      </w:r>
      <w:proofErr w:type="gramEnd"/>
    </w:p>
    <w:p w14:paraId="0FBA8B91" w14:textId="77C9AAB7" w:rsidR="00424FB1" w:rsidRDefault="00424FB1"/>
    <w:p w14:paraId="5C93E518" w14:textId="6B460618" w:rsidR="00424FB1" w:rsidRDefault="00471E91">
      <w:r w:rsidRPr="00471E91">
        <w:rPr>
          <w:noProof/>
        </w:rPr>
        <w:drawing>
          <wp:inline distT="0" distB="0" distL="0" distR="0" wp14:anchorId="7864C0A0" wp14:editId="4B311BFC">
            <wp:extent cx="2674620" cy="4298950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335"/>
                    <a:stretch/>
                  </pic:blipFill>
                  <pic:spPr bwMode="auto">
                    <a:xfrm rot="16200000">
                      <a:off x="0" y="0"/>
                      <a:ext cx="267462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7B01" w14:textId="77777777" w:rsidR="00424FB1" w:rsidRDefault="00424FB1"/>
    <w:p w14:paraId="261B3F07" w14:textId="77777777" w:rsidR="00424FB1" w:rsidRDefault="00424FB1"/>
    <w:p w14:paraId="05D24D34" w14:textId="7FDAE671" w:rsidR="00424FB1" w:rsidRDefault="00424FB1"/>
    <w:p w14:paraId="719D0BFC" w14:textId="5FE9F489" w:rsidR="00736EDF" w:rsidRDefault="00736EDF"/>
    <w:sectPr w:rsidR="00736E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omforta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5C38"/>
    <w:rsid w:val="00042382"/>
    <w:rsid w:val="00115A3F"/>
    <w:rsid w:val="00424FB1"/>
    <w:rsid w:val="00471E91"/>
    <w:rsid w:val="00651884"/>
    <w:rsid w:val="00736EDF"/>
    <w:rsid w:val="00AB67F4"/>
    <w:rsid w:val="00B64EA3"/>
    <w:rsid w:val="00C872A6"/>
    <w:rsid w:val="00E15C38"/>
    <w:rsid w:val="00FD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D4A61"/>
  <w15:chartTrackingRefBased/>
  <w15:docId w15:val="{AC3B0D95-0073-4B68-9EB0-B458BAA9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License 3</dc:creator>
  <cp:keywords/>
  <dc:description/>
  <cp:lastModifiedBy>License 3</cp:lastModifiedBy>
  <cp:revision>2</cp:revision>
  <dcterms:created xsi:type="dcterms:W3CDTF">2021-02-01T12:37:00Z</dcterms:created>
  <dcterms:modified xsi:type="dcterms:W3CDTF">2021-02-01T12:37:00Z</dcterms:modified>
</cp:coreProperties>
</file>